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 w14:textId="4E7B12DE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A47C20">
        <w:rPr>
          <w:rFonts w:ascii="Times New Roman" w:hAnsi="Times New Roman" w:cs="Times New Roman"/>
          <w:b/>
          <w:i/>
          <w:sz w:val="24"/>
          <w:szCs w:val="28"/>
        </w:rPr>
        <w:t>«ИНТЕРНЕТ-МАРКЕТИНГ»</w:t>
      </w:r>
    </w:p>
    <w:p w14:paraId="18AB21E6" w14:textId="2153A487" w:rsidR="008C7F2A" w:rsidRPr="00A14A0F" w:rsidRDefault="00A14A0F" w:rsidP="00A14A0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A14A0F">
        <w:rPr>
          <w:rFonts w:ascii="Times New Roman" w:hAnsi="Times New Roman" w:cs="Times New Roman"/>
          <w:b/>
          <w:bCs/>
          <w:i/>
          <w:sz w:val="24"/>
          <w:szCs w:val="28"/>
        </w:rPr>
        <w:t>Регионального этапа</w:t>
      </w:r>
      <w:r w:rsidR="008C7F2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</w:p>
    <w:p w14:paraId="78403810" w14:textId="77777777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74572F1D" w14:textId="32EEED89" w:rsidR="00BB3D8A" w:rsidRPr="00822A2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822A23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822A23" w:rsidRPr="00822A23">
        <w:rPr>
          <w:rFonts w:ascii="Times New Roman" w:hAnsi="Times New Roman" w:cs="Times New Roman"/>
          <w:b/>
          <w:i/>
          <w:sz w:val="24"/>
          <w:szCs w:val="28"/>
          <w:u w:val="single"/>
        </w:rPr>
        <w:t>Кемеровская область-Кузбасс</w:t>
      </w:r>
    </w:p>
    <w:p w14:paraId="7CF1C55D" w14:textId="77777777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1EFEDC4E" w:rsidR="000A29CF" w:rsidRPr="000B2623" w:rsidRDefault="00A241DE" w:rsidP="00335C5A">
            <w:pPr>
              <w:rPr>
                <w:sz w:val="24"/>
                <w:szCs w:val="28"/>
              </w:rPr>
            </w:pPr>
            <w:r w:rsidRPr="00A241DE">
              <w:rPr>
                <w:sz w:val="24"/>
                <w:szCs w:val="28"/>
              </w:rPr>
              <w:t>10.02.2026г. - 13.02.2026г.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231BB8F3" w:rsidR="00DA6615" w:rsidRPr="000B2623" w:rsidRDefault="00194AC1" w:rsidP="00335C5A">
            <w:pPr>
              <w:rPr>
                <w:sz w:val="24"/>
                <w:szCs w:val="28"/>
              </w:rPr>
            </w:pPr>
            <w:r w:rsidRPr="00194AC1">
              <w:rPr>
                <w:sz w:val="24"/>
                <w:szCs w:val="28"/>
              </w:rPr>
              <w:t>ГПОУ "Профессиональный колледж г. Новокузнецка"  имени Кучерявенко Тамары Александровны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64F9E9F4" w:rsidR="000A29CF" w:rsidRPr="00E22CB3" w:rsidRDefault="00194AC1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Колокольцева Ксения Александровна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7CC1EF9F" w:rsidR="004E6A51" w:rsidRPr="0002223E" w:rsidRDefault="00194AC1" w:rsidP="000A29CF">
            <w:pPr>
              <w:rPr>
                <w:sz w:val="24"/>
                <w:szCs w:val="28"/>
                <w:lang w:val="en-US"/>
              </w:rPr>
            </w:pPr>
            <w:r w:rsidRPr="00194AC1">
              <w:rPr>
                <w:sz w:val="24"/>
                <w:szCs w:val="28"/>
              </w:rPr>
              <w:t>89617007043, Kolockoltsewa2010@mail.ru</w:t>
            </w:r>
          </w:p>
        </w:tc>
      </w:tr>
    </w:tbl>
    <w:p w14:paraId="2461A3BA" w14:textId="76BA5B01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64220CF" w14:textId="33CC4A19" w:rsidR="004E06B8" w:rsidRDefault="004E06B8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W w:w="5014" w:type="pct"/>
        <w:tblLayout w:type="fixed"/>
        <w:tblLook w:val="04A0" w:firstRow="1" w:lastRow="0" w:firstColumn="1" w:lastColumn="0" w:noHBand="0" w:noVBand="1"/>
      </w:tblPr>
      <w:tblGrid>
        <w:gridCol w:w="763"/>
        <w:gridCol w:w="298"/>
        <w:gridCol w:w="763"/>
        <w:gridCol w:w="8661"/>
      </w:tblGrid>
      <w:tr w:rsidR="00830CEC" w:rsidRPr="004E06B8" w14:paraId="0B0A7A35" w14:textId="77777777" w:rsidTr="00830CEC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</w:tcPr>
          <w:p w14:paraId="70AF2AD1" w14:textId="4720E957" w:rsidR="00830CEC" w:rsidRPr="00830CEC" w:rsidRDefault="00830CEC" w:rsidP="00830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0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Д-2 / Д-1 «10» февраля 2026 г.</w:t>
            </w:r>
          </w:p>
        </w:tc>
      </w:tr>
      <w:tr w:rsidR="004E06B8" w:rsidRPr="004E06B8" w14:paraId="09DA760C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39E16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473EE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FA4FE" w14:textId="03AFE7CB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5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6E14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готовности площадки к чемпионату</w:t>
            </w:r>
          </w:p>
        </w:tc>
      </w:tr>
      <w:tr w:rsidR="004E06B8" w:rsidRPr="004E06B8" w14:paraId="2054331A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F4EC7" w14:textId="7E48841F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5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DE669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04806" w14:textId="3C748FE0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</w:t>
            </w:r>
            <w:r w:rsidR="0045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EB3E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конкурсантов и экспертов</w:t>
            </w:r>
          </w:p>
        </w:tc>
      </w:tr>
      <w:tr w:rsidR="004E06B8" w:rsidRPr="004E06B8" w14:paraId="7F9F5A90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9246A" w14:textId="14E855C9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</w:t>
            </w:r>
            <w:r w:rsidR="0045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6EAA7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20760" w14:textId="129F4F05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5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45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DAE6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Церемония открытия Регионального этапа чемпионата по профессиональному мастерству </w:t>
            </w:r>
          </w:p>
        </w:tc>
      </w:tr>
      <w:tr w:rsidR="004E06B8" w:rsidRPr="004E06B8" w14:paraId="128390ED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24E16" w14:textId="7ABE310D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5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45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A71A5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EC6FC" w14:textId="01C384FD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</w:t>
            </w:r>
            <w:r w:rsidR="0045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732F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:rsidR="004E06B8" w:rsidRPr="004E06B8" w14:paraId="1E038DEE" w14:textId="77777777" w:rsidTr="00265521">
        <w:trPr>
          <w:trHeight w:val="124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B9356" w14:textId="3433F220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</w:t>
            </w:r>
            <w:r w:rsidR="0045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02FC5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7E94E" w14:textId="73EE7499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</w:t>
            </w:r>
            <w:r w:rsidR="00455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E37A4" w14:textId="3E117591" w:rsidR="004E06B8" w:rsidRPr="004E06B8" w:rsidRDefault="004E06B8" w:rsidP="00A8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конкурсантов и экспертов, регистрация. Проверка конкурсантов и </w:t>
            </w:r>
            <w:r w:rsidR="00A80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кспертов в системе ЦСО. Инструктаж по технике безопасности и охран</w:t>
            </w:r>
            <w:r w:rsidR="00104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труда для конкурсантов, жеребь</w:t>
            </w: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евка, ознакомление с конкурсной документацией, рабочими местами. Подписание протоколов</w:t>
            </w:r>
          </w:p>
        </w:tc>
      </w:tr>
      <w:tr w:rsidR="004E06B8" w:rsidRPr="004E06B8" w14:paraId="63B6C472" w14:textId="77777777" w:rsidTr="00265521">
        <w:trPr>
          <w:trHeight w:val="12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89657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C47E6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12CAA" w14:textId="7F841EBB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B5DB0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экспертов: Инструктаж по технике безопасности и охране труда. Инструктаж по работе на чемпионате. Обучение новых экспертов-наставников. Распределение ролей и полномочий между экспертами. Формирование групп оценивания, составление расписания групп оценивания</w:t>
            </w:r>
          </w:p>
        </w:tc>
      </w:tr>
      <w:tr w:rsidR="004E06B8" w:rsidRPr="004E06B8" w14:paraId="1927EB01" w14:textId="77777777" w:rsidTr="00265521">
        <w:trPr>
          <w:trHeight w:val="85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B37B5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502FA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71B18" w14:textId="412EB94F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17:30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75364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30% изменений в Конкурсное задание. Проверка ЦСО, внесение и блокировка критериев оценивания. Подписание схемы оценки, подписание протоколов.</w:t>
            </w:r>
          </w:p>
        </w:tc>
      </w:tr>
      <w:tr w:rsidR="004E06B8" w:rsidRPr="004E06B8" w14:paraId="6465E777" w14:textId="77777777" w:rsidTr="00265521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bottom"/>
            <w:hideMark/>
          </w:tcPr>
          <w:p w14:paraId="2F52504E" w14:textId="3940CBFE" w:rsidR="004E06B8" w:rsidRPr="004E06B8" w:rsidRDefault="004E06B8" w:rsidP="00815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Д1 </w:t>
            </w:r>
            <w:r w:rsidR="00265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  <w:r w:rsidR="008A2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81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8A2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81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февраля </w:t>
            </w:r>
            <w:r w:rsidRPr="004E06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  <w:r w:rsidR="00815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E06B8" w:rsidRPr="004E06B8" w14:paraId="1CA056C3" w14:textId="77777777" w:rsidTr="00265521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31E50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EE152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64FFA" w14:textId="1ADB8373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7108C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конкурсантов и экспертов на площадке. Инструктаж по технике безопасности и охране труда</w:t>
            </w:r>
          </w:p>
        </w:tc>
      </w:tr>
      <w:tr w:rsidR="004E06B8" w:rsidRPr="004E06B8" w14:paraId="5357D7F7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D38C7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7FE23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9CE51" w14:textId="3CF0B7E3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D00B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Брифинг: Ознакомление с конкурсным заданием (Модуль А). </w:t>
            </w:r>
          </w:p>
        </w:tc>
      </w:tr>
      <w:tr w:rsidR="004E06B8" w:rsidRPr="004E06B8" w14:paraId="03A28471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50335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8F859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2A33E" w14:textId="2A70BBC2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13:15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724B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задания Модуль А </w:t>
            </w:r>
          </w:p>
        </w:tc>
      </w:tr>
      <w:tr w:rsidR="004E06B8" w:rsidRPr="004E06B8" w14:paraId="74EC928F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F8A77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13:15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FBF8A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B3398" w14:textId="4156413E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13:55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1181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:rsidR="004E06B8" w:rsidRPr="004E06B8" w14:paraId="635A4436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F6EDD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13:55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CD1F3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D9D43" w14:textId="5823289F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D5BA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Брифинг: Ознакомление с конкурсным заданием (Модуль Б).</w:t>
            </w:r>
          </w:p>
        </w:tc>
      </w:tr>
      <w:tr w:rsidR="004E06B8" w:rsidRPr="004E06B8" w14:paraId="3A1CC389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7BE09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220C1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CA177" w14:textId="1F90F009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17:40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471F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задания Модуль Б. Работа экспертной группы по оценке модуля А</w:t>
            </w:r>
          </w:p>
        </w:tc>
      </w:tr>
      <w:tr w:rsidR="004E06B8" w:rsidRPr="004E06B8" w14:paraId="6B36E116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64126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17:40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E3B9A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5EDC4" w14:textId="123BD003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19:40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F321F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экспертной группы по оценке модуля А. Завершение работы площадки</w:t>
            </w:r>
          </w:p>
        </w:tc>
      </w:tr>
      <w:tr w:rsidR="004E06B8" w:rsidRPr="004E06B8" w14:paraId="0FBFC286" w14:textId="77777777" w:rsidTr="00265521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bottom"/>
            <w:hideMark/>
          </w:tcPr>
          <w:p w14:paraId="2E3A463B" w14:textId="192DE0DA" w:rsidR="004E06B8" w:rsidRPr="004E06B8" w:rsidRDefault="004E06B8" w:rsidP="00CF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Д2 </w:t>
            </w:r>
            <w:r w:rsidR="00265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4E06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F5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«12» февраля </w:t>
            </w:r>
            <w:r w:rsidR="00CF5C86" w:rsidRPr="004E06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  <w:r w:rsidR="00CF5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E06B8" w:rsidRPr="004E06B8" w14:paraId="2A67B15F" w14:textId="77777777" w:rsidTr="00265521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78286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71C3B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CB83B" w14:textId="0B3350B1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48D06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конкурсантов и экспертов на площадке. Инструктаж по технике безопасности и охране труда</w:t>
            </w:r>
          </w:p>
        </w:tc>
      </w:tr>
      <w:tr w:rsidR="004E06B8" w:rsidRPr="004E06B8" w14:paraId="25B6DBB4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C441B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D9B4B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8D7CE" w14:textId="4D9AEF08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D04D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Брифинг: Ознакомление с конкурсным заданием (Модуль В).</w:t>
            </w:r>
          </w:p>
        </w:tc>
      </w:tr>
      <w:tr w:rsidR="004E06B8" w:rsidRPr="004E06B8" w14:paraId="7FEFFB0B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74CB9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74838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6346D" w14:textId="199AEA55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13:15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34DA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задания Модуль В. Работа экспертной группы по оценке модуля Б</w:t>
            </w:r>
          </w:p>
        </w:tc>
      </w:tr>
      <w:tr w:rsidR="004E06B8" w:rsidRPr="004E06B8" w14:paraId="35005D7B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ED739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13:15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373DD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986DA" w14:textId="2BC5DEC4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13:55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7452B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4E06B8" w:rsidRPr="004E06B8" w14:paraId="0FA9E31F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F13D8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13:55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92F57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8F981" w14:textId="6E1258D3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14:10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9B8A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Брифинг: Ознакомление с конкурсным заданием (Модуль Г). </w:t>
            </w:r>
          </w:p>
        </w:tc>
      </w:tr>
      <w:tr w:rsidR="004E06B8" w:rsidRPr="004E06B8" w14:paraId="1B0F13C0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AE805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3AD6F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B73FE" w14:textId="6F4719E8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17:40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868D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задания Модуль Г. Работа экспертной группы по оценке модуля В</w:t>
            </w:r>
          </w:p>
        </w:tc>
      </w:tr>
      <w:tr w:rsidR="004E06B8" w:rsidRPr="004E06B8" w14:paraId="0B21A391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565FF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17:40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6B8C9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78C58" w14:textId="043EB3E0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19:10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FFB8A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экспертной группы по оценке модуля В. Завершение работы площадки</w:t>
            </w:r>
          </w:p>
        </w:tc>
      </w:tr>
      <w:tr w:rsidR="004E06B8" w:rsidRPr="004E06B8" w14:paraId="45157EE8" w14:textId="77777777" w:rsidTr="00265521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bottom"/>
            <w:hideMark/>
          </w:tcPr>
          <w:p w14:paraId="44A55B41" w14:textId="6F84509E" w:rsidR="004E06B8" w:rsidRPr="004E06B8" w:rsidRDefault="004E06B8" w:rsidP="0026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Д3 </w:t>
            </w:r>
            <w:r w:rsidR="00265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  <w:r w:rsidR="00CF5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«13» февраля </w:t>
            </w:r>
            <w:r w:rsidR="00CF5C86" w:rsidRPr="004E06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  <w:r w:rsidR="00CF5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E06B8" w:rsidRPr="004E06B8" w14:paraId="423269BF" w14:textId="77777777" w:rsidTr="00265521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3FA6B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AA9FE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BA768" w14:textId="434AB6FE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22628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конкурсантов и экспертов на площадке. Инструктаж по технике безопасности и охране труда</w:t>
            </w:r>
          </w:p>
        </w:tc>
      </w:tr>
      <w:tr w:rsidR="004E06B8" w:rsidRPr="004E06B8" w14:paraId="48F18332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FA1D3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FE289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5AC76" w14:textId="6571DE50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33C4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Брифинг: Ознакомление с конкурсным заданием (Модуль Д). </w:t>
            </w:r>
          </w:p>
        </w:tc>
      </w:tr>
      <w:tr w:rsidR="004E06B8" w:rsidRPr="004E06B8" w14:paraId="1A8F996A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2E45C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F9D66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331D4" w14:textId="171FA01E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13:15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5F1E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задания Модуль Д. Работа экспертной группы по оценке модуля Г</w:t>
            </w:r>
          </w:p>
        </w:tc>
      </w:tr>
      <w:tr w:rsidR="004E06B8" w:rsidRPr="004E06B8" w14:paraId="67F4FD87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D2C69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13:15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D74C3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1E65F" w14:textId="6BD6A9E9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13:55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C672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4E06B8" w:rsidRPr="004E06B8" w14:paraId="7CA978CD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F2167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13:55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1327A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43D8E" w14:textId="3B3D5B2E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14:15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755C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сертификатов</w:t>
            </w:r>
          </w:p>
        </w:tc>
      </w:tr>
      <w:tr w:rsidR="004E06B8" w:rsidRPr="004E06B8" w14:paraId="104573EF" w14:textId="77777777" w:rsidTr="00265521">
        <w:trPr>
          <w:trHeight w:val="94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C5C11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14:15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4BAEF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EFFD7" w14:textId="029F71DA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17:45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9B6F7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экспертной группы по модулю Д. Занесение результатов в ЦСО. Блокировка внесенных оценок, сверка и подписание финальных документов и протоколов. Завершение работы площадки.,</w:t>
            </w:r>
          </w:p>
        </w:tc>
      </w:tr>
      <w:tr w:rsidR="004E06B8" w:rsidRPr="004E06B8" w14:paraId="08851D3C" w14:textId="77777777" w:rsidTr="00265521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bottom"/>
            <w:hideMark/>
          </w:tcPr>
          <w:p w14:paraId="57B749D4" w14:textId="646E7AF5" w:rsidR="004E06B8" w:rsidRPr="004E06B8" w:rsidRDefault="004E06B8" w:rsidP="00CF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Д+1 </w:t>
            </w:r>
            <w:r w:rsidR="00265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/ </w:t>
            </w:r>
            <w:r w:rsidR="00CF5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«14» февраля </w:t>
            </w:r>
            <w:r w:rsidR="00CF5C86" w:rsidRPr="004E06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  <w:r w:rsidR="00CF5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E06B8" w:rsidRPr="004E06B8" w14:paraId="0EBA38F9" w14:textId="77777777" w:rsidTr="00265521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FEFD3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05B00" w14:textId="77777777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337FC" w14:textId="555D6BB5" w:rsidR="004E06B8" w:rsidRPr="004E06B8" w:rsidRDefault="004E06B8" w:rsidP="004E0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EA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bookmarkStart w:id="0" w:name="_GoBack"/>
            <w:bookmarkEnd w:id="0"/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B2B0" w14:textId="77777777" w:rsidR="004E06B8" w:rsidRPr="004E06B8" w:rsidRDefault="004E06B8" w:rsidP="004E0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оборудования на конкурсной площадке к группе Юниоры</w:t>
            </w:r>
          </w:p>
        </w:tc>
      </w:tr>
    </w:tbl>
    <w:p w14:paraId="3F437E12" w14:textId="56490B8F" w:rsidR="004E06B8" w:rsidRDefault="004E06B8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4E06B8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EA069" w14:textId="77777777" w:rsidR="00CE45C7" w:rsidRDefault="00CE45C7" w:rsidP="00970F49">
      <w:pPr>
        <w:spacing w:after="0" w:line="240" w:lineRule="auto"/>
      </w:pPr>
      <w:r>
        <w:separator/>
      </w:r>
    </w:p>
  </w:endnote>
  <w:endnote w:type="continuationSeparator" w:id="0">
    <w:p w14:paraId="019ADF51" w14:textId="77777777" w:rsidR="00CE45C7" w:rsidRDefault="00CE45C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E063008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CF5C86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99895" w14:textId="77777777" w:rsidR="00CE45C7" w:rsidRDefault="00CE45C7" w:rsidP="00970F49">
      <w:pPr>
        <w:spacing w:after="0" w:line="240" w:lineRule="auto"/>
      </w:pPr>
      <w:r>
        <w:separator/>
      </w:r>
    </w:p>
  </w:footnote>
  <w:footnote w:type="continuationSeparator" w:id="0">
    <w:p w14:paraId="6FD9685E" w14:textId="77777777" w:rsidR="00CE45C7" w:rsidRDefault="00CE45C7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223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0413A"/>
    <w:rsid w:val="00110EAB"/>
    <w:rsid w:val="00114836"/>
    <w:rsid w:val="00114D79"/>
    <w:rsid w:val="001267A3"/>
    <w:rsid w:val="00127743"/>
    <w:rsid w:val="0015561E"/>
    <w:rsid w:val="00156D19"/>
    <w:rsid w:val="001627D5"/>
    <w:rsid w:val="0017612A"/>
    <w:rsid w:val="00194AC1"/>
    <w:rsid w:val="001C0370"/>
    <w:rsid w:val="001C63E7"/>
    <w:rsid w:val="001E1DF9"/>
    <w:rsid w:val="00213864"/>
    <w:rsid w:val="00220E70"/>
    <w:rsid w:val="00231FBD"/>
    <w:rsid w:val="00237603"/>
    <w:rsid w:val="0025336E"/>
    <w:rsid w:val="0026495A"/>
    <w:rsid w:val="00265521"/>
    <w:rsid w:val="00270E01"/>
    <w:rsid w:val="002776A1"/>
    <w:rsid w:val="00290872"/>
    <w:rsid w:val="0029547E"/>
    <w:rsid w:val="002B1426"/>
    <w:rsid w:val="002B74CC"/>
    <w:rsid w:val="002F2906"/>
    <w:rsid w:val="003114B3"/>
    <w:rsid w:val="00312262"/>
    <w:rsid w:val="003242E1"/>
    <w:rsid w:val="00333911"/>
    <w:rsid w:val="00334165"/>
    <w:rsid w:val="00335C5A"/>
    <w:rsid w:val="003410FF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55DED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06B8"/>
    <w:rsid w:val="004E6A51"/>
    <w:rsid w:val="004E785E"/>
    <w:rsid w:val="004E7905"/>
    <w:rsid w:val="004F7DA4"/>
    <w:rsid w:val="00504B56"/>
    <w:rsid w:val="005055FF"/>
    <w:rsid w:val="00510059"/>
    <w:rsid w:val="00511419"/>
    <w:rsid w:val="005163AC"/>
    <w:rsid w:val="0054273D"/>
    <w:rsid w:val="00554CBB"/>
    <w:rsid w:val="005560AC"/>
    <w:rsid w:val="0056194A"/>
    <w:rsid w:val="00562E50"/>
    <w:rsid w:val="00565B7C"/>
    <w:rsid w:val="00574AC1"/>
    <w:rsid w:val="005946EB"/>
    <w:rsid w:val="005A1625"/>
    <w:rsid w:val="005A5C41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739A1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C19B9"/>
    <w:rsid w:val="007C74D4"/>
    <w:rsid w:val="007D3047"/>
    <w:rsid w:val="007D3601"/>
    <w:rsid w:val="007D46EA"/>
    <w:rsid w:val="007D6C20"/>
    <w:rsid w:val="007E73B4"/>
    <w:rsid w:val="008034FC"/>
    <w:rsid w:val="00812516"/>
    <w:rsid w:val="00815D55"/>
    <w:rsid w:val="00822A23"/>
    <w:rsid w:val="00826B84"/>
    <w:rsid w:val="00830CEC"/>
    <w:rsid w:val="00832EBB"/>
    <w:rsid w:val="00834734"/>
    <w:rsid w:val="00835BF6"/>
    <w:rsid w:val="00852E3D"/>
    <w:rsid w:val="00854733"/>
    <w:rsid w:val="008761F3"/>
    <w:rsid w:val="00881DD2"/>
    <w:rsid w:val="00882B54"/>
    <w:rsid w:val="008912AE"/>
    <w:rsid w:val="008A25C2"/>
    <w:rsid w:val="008B0F23"/>
    <w:rsid w:val="008B560B"/>
    <w:rsid w:val="008C41F7"/>
    <w:rsid w:val="008C7F2A"/>
    <w:rsid w:val="008D3096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0540"/>
    <w:rsid w:val="009B18A2"/>
    <w:rsid w:val="009C79E5"/>
    <w:rsid w:val="009D04EE"/>
    <w:rsid w:val="009E2604"/>
    <w:rsid w:val="009E37D3"/>
    <w:rsid w:val="009E52E7"/>
    <w:rsid w:val="009F57C0"/>
    <w:rsid w:val="00A0510D"/>
    <w:rsid w:val="00A11569"/>
    <w:rsid w:val="00A14A0F"/>
    <w:rsid w:val="00A204BB"/>
    <w:rsid w:val="00A20A67"/>
    <w:rsid w:val="00A231F9"/>
    <w:rsid w:val="00A241DE"/>
    <w:rsid w:val="00A2466A"/>
    <w:rsid w:val="00A27EE4"/>
    <w:rsid w:val="00A47C20"/>
    <w:rsid w:val="00A565A1"/>
    <w:rsid w:val="00A57976"/>
    <w:rsid w:val="00A636B8"/>
    <w:rsid w:val="00A6387B"/>
    <w:rsid w:val="00A800F1"/>
    <w:rsid w:val="00A8496D"/>
    <w:rsid w:val="00A85D42"/>
    <w:rsid w:val="00A87627"/>
    <w:rsid w:val="00A91D4B"/>
    <w:rsid w:val="00A962D4"/>
    <w:rsid w:val="00A9790B"/>
    <w:rsid w:val="00AA2B8A"/>
    <w:rsid w:val="00AB2C94"/>
    <w:rsid w:val="00AC74FB"/>
    <w:rsid w:val="00AD2200"/>
    <w:rsid w:val="00AD4068"/>
    <w:rsid w:val="00AE6AB7"/>
    <w:rsid w:val="00AE7A32"/>
    <w:rsid w:val="00AF1A9A"/>
    <w:rsid w:val="00B162B5"/>
    <w:rsid w:val="00B236AD"/>
    <w:rsid w:val="00B30A26"/>
    <w:rsid w:val="00B36881"/>
    <w:rsid w:val="00B37579"/>
    <w:rsid w:val="00B40FFB"/>
    <w:rsid w:val="00B4196F"/>
    <w:rsid w:val="00B45392"/>
    <w:rsid w:val="00B45AA4"/>
    <w:rsid w:val="00B52EBE"/>
    <w:rsid w:val="00B55B87"/>
    <w:rsid w:val="00B610A2"/>
    <w:rsid w:val="00B92097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E45C7"/>
    <w:rsid w:val="00CF0DA9"/>
    <w:rsid w:val="00CF5C86"/>
    <w:rsid w:val="00D02C00"/>
    <w:rsid w:val="00D05749"/>
    <w:rsid w:val="00D05D7D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61E7"/>
    <w:rsid w:val="00D77522"/>
    <w:rsid w:val="00D87A1E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27D16"/>
    <w:rsid w:val="00E35B15"/>
    <w:rsid w:val="00E37F45"/>
    <w:rsid w:val="00E579D6"/>
    <w:rsid w:val="00E60864"/>
    <w:rsid w:val="00E728F2"/>
    <w:rsid w:val="00E732C4"/>
    <w:rsid w:val="00E75567"/>
    <w:rsid w:val="00E857D6"/>
    <w:rsid w:val="00EA0163"/>
    <w:rsid w:val="00EA082D"/>
    <w:rsid w:val="00EA0C3A"/>
    <w:rsid w:val="00EA0D58"/>
    <w:rsid w:val="00EA30C6"/>
    <w:rsid w:val="00EA6EF7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6DF6"/>
    <w:rsid w:val="00F8340A"/>
    <w:rsid w:val="00F83D10"/>
    <w:rsid w:val="00F844B7"/>
    <w:rsid w:val="00F96457"/>
    <w:rsid w:val="00FB022D"/>
    <w:rsid w:val="00FB1F17"/>
    <w:rsid w:val="00FB3492"/>
    <w:rsid w:val="00FD20DE"/>
    <w:rsid w:val="00FE7D14"/>
    <w:rsid w:val="00FF4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87A5D-64CD-41F5-B2C9-CEAA35686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Teacher</cp:lastModifiedBy>
  <cp:revision>51</cp:revision>
  <dcterms:created xsi:type="dcterms:W3CDTF">2023-10-02T15:03:00Z</dcterms:created>
  <dcterms:modified xsi:type="dcterms:W3CDTF">2026-01-28T05:38:00Z</dcterms:modified>
</cp:coreProperties>
</file>